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6" w:rsidRPr="00647136" w:rsidRDefault="00647136" w:rsidP="00647136">
      <w:pPr>
        <w:pStyle w:val="2"/>
        <w:rPr>
          <w:sz w:val="24"/>
        </w:rPr>
      </w:pPr>
      <w:r w:rsidRPr="00647136">
        <w:rPr>
          <w:sz w:val="24"/>
        </w:rPr>
        <w:t xml:space="preserve">              АДМИНИСТРАЦИЯ</w:t>
      </w:r>
    </w:p>
    <w:p w:rsidR="00647136" w:rsidRPr="00647136" w:rsidRDefault="00647136" w:rsidP="00647136">
      <w:r>
        <w:t>ФУРМАНОВСКОГО</w:t>
      </w:r>
      <w:r w:rsidRPr="00647136">
        <w:t xml:space="preserve"> СЕЛЬСОВЕТ</w:t>
      </w:r>
      <w:r>
        <w:t>А</w:t>
      </w:r>
    </w:p>
    <w:p w:rsidR="00647136" w:rsidRPr="00647136" w:rsidRDefault="00647136" w:rsidP="00647136">
      <w:pPr>
        <w:rPr>
          <w:bCs/>
        </w:rPr>
      </w:pPr>
      <w:r w:rsidRPr="00647136">
        <w:rPr>
          <w:bCs/>
        </w:rPr>
        <w:t xml:space="preserve">     ПЕРВОМАЙСКОГО РАЙОНА</w:t>
      </w:r>
    </w:p>
    <w:p w:rsidR="00647136" w:rsidRPr="00647136" w:rsidRDefault="00647136" w:rsidP="00647136">
      <w:pPr>
        <w:pStyle w:val="3"/>
        <w:rPr>
          <w:b w:val="0"/>
        </w:rPr>
      </w:pPr>
      <w:r w:rsidRPr="00647136">
        <w:rPr>
          <w:b w:val="0"/>
        </w:rPr>
        <w:t xml:space="preserve">     ОРЕНБУРГСКОЙ ОБЛАСТИ</w:t>
      </w:r>
    </w:p>
    <w:p w:rsidR="00647136" w:rsidRPr="00647136" w:rsidRDefault="00647136" w:rsidP="00647136">
      <w:pPr>
        <w:rPr>
          <w:bCs/>
        </w:rPr>
      </w:pPr>
    </w:p>
    <w:p w:rsidR="00647136" w:rsidRPr="00647136" w:rsidRDefault="00647136" w:rsidP="00647136">
      <w:pPr>
        <w:pStyle w:val="2"/>
        <w:rPr>
          <w:sz w:val="24"/>
        </w:rPr>
      </w:pPr>
      <w:r w:rsidRPr="00647136">
        <w:rPr>
          <w:bCs/>
          <w:sz w:val="24"/>
        </w:rPr>
        <w:t xml:space="preserve">             ПОСТАНОВЛЕНИЕ</w:t>
      </w:r>
    </w:p>
    <w:p w:rsidR="00647136" w:rsidRDefault="00647136" w:rsidP="00647136">
      <w:pPr>
        <w:jc w:val="both"/>
        <w:rPr>
          <w:sz w:val="28"/>
          <w:szCs w:val="28"/>
        </w:rPr>
      </w:pPr>
    </w:p>
    <w:p w:rsidR="00647136" w:rsidRDefault="00647136" w:rsidP="00647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03.04.2018</w:t>
      </w:r>
      <w:r>
        <w:rPr>
          <w:sz w:val="28"/>
          <w:szCs w:val="28"/>
        </w:rPr>
        <w:tab/>
        <w:t xml:space="preserve">     № 30-п</w:t>
      </w:r>
    </w:p>
    <w:p w:rsidR="00647136" w:rsidRDefault="00647136" w:rsidP="00647136"/>
    <w:p w:rsidR="00647136" w:rsidRDefault="00647136" w:rsidP="00647136">
      <w:pPr>
        <w:pStyle w:val="formattexttopleveltextcentertext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                                                                                           в области гражданской обороны ,                                                                                           предупреждения и ликвидации чрезвычайных                                                                     ситуаций и обеспечению пожарной безопасности                                                                              на территории муниципального образования                                                                                     Фурмановский сельсовет Первомайского района                                                                         Оренбургской области</w:t>
      </w:r>
    </w:p>
    <w:p w:rsidR="00647136" w:rsidRDefault="00647136" w:rsidP="00647136"/>
    <w:p w:rsidR="00647136" w:rsidRDefault="00647136" w:rsidP="0064713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Фурмановский сельсовет Первомайского района Оренбургской области: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 мероприятий муниципального образования Фурмановский сельсовет в области гражданской обороны , предупреждения и ликвидации чрезвычайных ситуаций и обеспечению пожарной безопасности на территории муниципального образования Фурмановский сельсовет Первомайского района Оренбургской области согласно приложению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 оставляю за собой.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hyperlink r:id="rId5" w:history="1">
        <w:r>
          <w:rPr>
            <w:rStyle w:val="a3"/>
            <w:rFonts w:eastAsia="Calibri"/>
            <w:sz w:val="28"/>
            <w:szCs w:val="28"/>
          </w:rPr>
          <w:t>официальном сайте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AF0806">
        <w:rPr>
          <w:rFonts w:ascii="Times New Roman" w:eastAsia="Calibri" w:hAnsi="Times New Roman" w:cs="Times New Roman"/>
          <w:sz w:val="28"/>
          <w:szCs w:val="28"/>
        </w:rPr>
        <w:t>Фурма</w:t>
      </w:r>
      <w:r>
        <w:rPr>
          <w:rFonts w:ascii="Times New Roman" w:eastAsia="Calibri" w:hAnsi="Times New Roman" w:cs="Times New Roman"/>
          <w:sz w:val="28"/>
          <w:szCs w:val="28"/>
        </w:rPr>
        <w:t>новский сельсовет Первомайского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7136" w:rsidRDefault="00647136" w:rsidP="006471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7136" w:rsidRDefault="00647136" w:rsidP="00647136">
      <w:pPr>
        <w:pStyle w:val="aa"/>
        <w:rPr>
          <w:sz w:val="28"/>
          <w:szCs w:val="28"/>
        </w:rPr>
        <w:sectPr w:rsidR="0064713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                                                               А.В.Илясов</w:t>
      </w:r>
    </w:p>
    <w:tbl>
      <w:tblPr>
        <w:tblW w:w="14430" w:type="dxa"/>
        <w:tblInd w:w="288" w:type="dxa"/>
        <w:tblLayout w:type="fixed"/>
        <w:tblLook w:val="04A0"/>
      </w:tblPr>
      <w:tblGrid>
        <w:gridCol w:w="6912"/>
        <w:gridCol w:w="1406"/>
        <w:gridCol w:w="6112"/>
      </w:tblGrid>
      <w:tr w:rsidR="00647136" w:rsidTr="00647136">
        <w:trPr>
          <w:trHeight w:val="2736"/>
        </w:trPr>
        <w:tc>
          <w:tcPr>
            <w:tcW w:w="6908" w:type="dxa"/>
          </w:tcPr>
          <w:p w:rsidR="00647136" w:rsidRDefault="0064713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главы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оперативному управлению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В.Н.Каверин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« __ » ________  201__ г.</w:t>
            </w:r>
          </w:p>
        </w:tc>
        <w:tc>
          <w:tcPr>
            <w:tcW w:w="1405" w:type="dxa"/>
          </w:tcPr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647136" w:rsidRDefault="0064713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образования  Фурмановский сельсовет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_____________ А.В.Илясов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 __ » _________ 201__ г. </w:t>
            </w:r>
          </w:p>
        </w:tc>
      </w:tr>
    </w:tbl>
    <w:p w:rsidR="00647136" w:rsidRDefault="00647136" w:rsidP="00647136">
      <w:pPr>
        <w:rPr>
          <w:color w:val="000000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647136" w:rsidRDefault="00647136" w:rsidP="00647136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мероприятий муниципального образования Фурмановский сельсовет Первомайского района</w:t>
      </w:r>
    </w:p>
    <w:p w:rsidR="00647136" w:rsidRDefault="00647136" w:rsidP="00647136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647136" w:rsidRDefault="00647136" w:rsidP="00647136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2018 год</w:t>
      </w: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П.Фурманов</w:t>
      </w:r>
    </w:p>
    <w:p w:rsidR="00647136" w:rsidRDefault="00647136" w:rsidP="00647136">
      <w:pPr>
        <w:rPr>
          <w:sz w:val="28"/>
          <w:szCs w:val="28"/>
        </w:rPr>
      </w:pPr>
    </w:p>
    <w:p w:rsidR="00647136" w:rsidRDefault="00647136" w:rsidP="00647136">
      <w:pPr>
        <w:rPr>
          <w:sz w:val="28"/>
          <w:szCs w:val="28"/>
        </w:rPr>
      </w:pPr>
    </w:p>
    <w:p w:rsidR="00647136" w:rsidRDefault="00647136" w:rsidP="00647136">
      <w:pPr>
        <w:rPr>
          <w:sz w:val="28"/>
          <w:szCs w:val="28"/>
        </w:rPr>
        <w:sectPr w:rsidR="00647136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563"/>
        <w:gridCol w:w="91"/>
        <w:gridCol w:w="52"/>
        <w:gridCol w:w="1680"/>
        <w:gridCol w:w="22"/>
      </w:tblGrid>
      <w:tr w:rsidR="00647136" w:rsidTr="00AF0806">
        <w:trPr>
          <w:tblHeader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pStyle w:val="a7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647136" w:rsidRDefault="00647136">
            <w:pPr>
              <w:pStyle w:val="a7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spacing w:before="120" w:line="276" w:lineRule="auto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647136" w:rsidRDefault="00647136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647136" w:rsidRDefault="00647136" w:rsidP="00647136">
            <w:pPr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 части касающейся муниципального образования Фурмановский сельсовет</w:t>
            </w:r>
          </w:p>
        </w:tc>
      </w:tr>
      <w:tr w:rsidR="00647136" w:rsidTr="00AF0806">
        <w:trPr>
          <w:cantSplit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7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7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7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647136" w:rsidTr="00AF0806">
        <w:trPr>
          <w:gridAfter w:val="1"/>
          <w:wAfter w:w="22" w:type="dxa"/>
          <w:trHeight w:val="409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31"/>
              <w:gridCol w:w="1843"/>
              <w:gridCol w:w="2387"/>
              <w:gridCol w:w="1582"/>
              <w:gridCol w:w="1820"/>
            </w:tblGrid>
            <w:tr w:rsidR="00647136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Фурмановского сельсовета</w:t>
                  </w:r>
                </w:p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Первомайского района</w:t>
                  </w:r>
                </w:p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проводимые региональным центром, в части касающейся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647136" w:rsidTr="00AF0806">
        <w:trPr>
          <w:gridAfter w:val="1"/>
          <w:wAfter w:w="22" w:type="dxa"/>
          <w:trHeight w:val="1367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647136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Участие в проведении комплекса надзорно-профилактических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 w:rsidP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администрация Первомайского  района Оренбургской области (по согласованию) администрация Фурмановского </w:t>
                  </w: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lastRenderedPageBreak/>
                    <w:t>сельсовета 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7136" w:rsidRDefault="0064713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47136" w:rsidTr="00AF0806">
        <w:trPr>
          <w:gridAfter w:val="1"/>
          <w:wAfter w:w="22" w:type="dxa"/>
          <w:trHeight w:val="1462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комплекса надзорно 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2018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февраль-июль,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администрация Фурмановского сельсовета Первомайского района Оренбургской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IV. Мероприятия, проводимые Правительством Оренбургской области, в части касающейся муниципального образования Фурмановский сельсовет  Первомай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ского района Оренбургской области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647136" w:rsidTr="00AF080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месячников по пожарной безопасности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района ( по согласованию) администрация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cantSplit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комиссии по предупреждению и ликвидации чрезвычайных ситуаций и обеспечению пожарной безопасности  на территории муниципального образования Фурмановский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47136" w:rsidTr="00AF0806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Фурмановского сельсовета Первомайского района Оренбургской области 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паводковый период;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пожароопасный период;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нарушении систем жизнеобеспечения в условиях низких температур;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возможные снежные заносы объектов муниципального образования Фурмановский 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Фурмановского сельсовета Первомайского района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trHeight w:val="2358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тренировке с органами повседневного управления ФП РСЧС(ТО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ЕДДС Первомайского района (по согласованию) администрация Фурмановского сельсовета 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cantSplit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октябрь-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должностных лиц 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ГОУ«УМЦ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ГОУ «УМЦ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 ЧС» (по согласованию) ,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Мероприятия, проводимые администрацией Фурмановского сельсовета  Первомайского района Оренбургской области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647136" w:rsidTr="00AF0806">
        <w:trPr>
          <w:gridAfter w:val="1"/>
          <w:wAfter w:w="22" w:type="dxa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(корректировка) Плана действий муниципального образования Фурмановский сельсовет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(по согласованию) администрация Фурмановского сельсовета Первомайского района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Tr="00AF0806">
        <w:trPr>
          <w:gridAfter w:val="1"/>
          <w:wAfter w:w="22" w:type="dxa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47136" w:rsidTr="00AF0806">
        <w:trPr>
          <w:gridAfter w:val="1"/>
          <w:wAfter w:w="22" w:type="dxa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противопаводковой, эвакуационной, повышению устойчивости функционирования экономики) и руководителями спасательных служб по теме: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Первомай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ноября-декабрь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ГОЧС (по согласованию) администрация Фурмановского сельсовета Первомайского района Оренбургской области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47136" w:rsidTr="00AF0806">
        <w:trPr>
          <w:cantSplit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Фурмановского сельсовета Первомайского района Оренбургской области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cantSplit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администрации Первомайского района» (по согласованию)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 по Первомайскому району (по согласованию) администрация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cantSplit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октябрь-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ГОЧС (по согласованию) администрация Фурмановского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47136" w:rsidRDefault="00647136" w:rsidP="00647136">
      <w:pPr>
        <w:pStyle w:val="a6"/>
        <w:rPr>
          <w:color w:val="000000"/>
          <w:sz w:val="28"/>
          <w:szCs w:val="28"/>
        </w:rPr>
      </w:pPr>
    </w:p>
    <w:p w:rsidR="00647136" w:rsidRDefault="00647136" w:rsidP="006471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647136" w:rsidRDefault="00647136" w:rsidP="00647136">
      <w:pPr>
        <w:jc w:val="both"/>
      </w:pPr>
      <w:r>
        <w:t>Финансирование мероприятий плана осуществляется в пределах выделенных денежных средств из бюджета муниципального образования Фурмановский сельсовет.</w:t>
      </w:r>
    </w:p>
    <w:p w:rsidR="00647136" w:rsidRDefault="00647136" w:rsidP="00647136">
      <w:pPr>
        <w:jc w:val="both"/>
      </w:pPr>
    </w:p>
    <w:p w:rsidR="00647136" w:rsidRDefault="00647136" w:rsidP="00647136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47136" w:rsidRDefault="00647136" w:rsidP="00647136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Фурмановский  сельсовет                                                                                           А.В.Илясов                                                </w:t>
      </w:r>
    </w:p>
    <w:p w:rsidR="00647136" w:rsidRDefault="00647136" w:rsidP="00647136"/>
    <w:p w:rsidR="00B94018" w:rsidRDefault="00B94018"/>
    <w:sectPr w:rsidR="00B94018" w:rsidSect="00647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136"/>
    <w:rsid w:val="001E66F9"/>
    <w:rsid w:val="00647136"/>
    <w:rsid w:val="009834A4"/>
    <w:rsid w:val="00AF0806"/>
    <w:rsid w:val="00B94018"/>
    <w:rsid w:val="00DC74BE"/>
    <w:rsid w:val="00D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7136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47136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7136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713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7136"/>
    <w:rPr>
      <w:color w:val="0000FF"/>
      <w:u w:val="single"/>
    </w:rPr>
  </w:style>
  <w:style w:type="paragraph" w:styleId="a4">
    <w:name w:val="Normal (Web)"/>
    <w:basedOn w:val="a"/>
    <w:semiHidden/>
    <w:unhideWhenUsed/>
    <w:rsid w:val="00647136"/>
    <w:pPr>
      <w:spacing w:before="100" w:beforeAutospacing="1" w:after="100" w:afterAutospacing="1"/>
    </w:pPr>
  </w:style>
  <w:style w:type="character" w:customStyle="1" w:styleId="a5">
    <w:name w:val="Верхний колонтитул Знак"/>
    <w:aliases w:val="ВерхКолонтитул Знак"/>
    <w:basedOn w:val="a0"/>
    <w:link w:val="a6"/>
    <w:uiPriority w:val="99"/>
    <w:semiHidden/>
    <w:locked/>
    <w:rsid w:val="00647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5"/>
    <w:uiPriority w:val="99"/>
    <w:semiHidden/>
    <w:unhideWhenUsed/>
    <w:rsid w:val="006471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4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4713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47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647136"/>
  </w:style>
  <w:style w:type="paragraph" w:styleId="aa">
    <w:name w:val="No Spacing"/>
    <w:link w:val="a9"/>
    <w:uiPriority w:val="1"/>
    <w:qFormat/>
    <w:rsid w:val="00647136"/>
    <w:pPr>
      <w:spacing w:after="0" w:line="240" w:lineRule="auto"/>
    </w:pPr>
  </w:style>
  <w:style w:type="paragraph" w:customStyle="1" w:styleId="formattexttopleveltextcentertext">
    <w:name w:val="formattext topleveltext centertext"/>
    <w:basedOn w:val="a"/>
    <w:semiHidden/>
    <w:rsid w:val="00647136"/>
    <w:pPr>
      <w:spacing w:before="100" w:beforeAutospacing="1" w:after="100" w:afterAutospacing="1"/>
    </w:pPr>
  </w:style>
  <w:style w:type="paragraph" w:customStyle="1" w:styleId="e">
    <w:name w:val="заголов'e"/>
    <w:basedOn w:val="a"/>
    <w:next w:val="a"/>
    <w:semiHidden/>
    <w:rsid w:val="00647136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EB75-358D-44BB-882D-272378C8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2018-04-12T09:47:00Z</cp:lastPrinted>
  <dcterms:created xsi:type="dcterms:W3CDTF">2018-04-12T09:37:00Z</dcterms:created>
  <dcterms:modified xsi:type="dcterms:W3CDTF">2018-04-12T09:58:00Z</dcterms:modified>
</cp:coreProperties>
</file>